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8BD5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《上海高校毕业生登记表（研究生）》填表注意事项</w:t>
      </w:r>
    </w:p>
    <w:p w14:paraId="72394796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 xml:space="preserve"> 20</w:t>
      </w:r>
      <w:r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年</w:t>
      </w:r>
      <w:r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月</w:t>
      </w:r>
    </w:p>
    <w:p w14:paraId="1A7C4433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C51120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特别提醒: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1、《登记表》一式两份，必须用黑色的水笔填写，字迹清晰，不可随意涂改。</w:t>
      </w:r>
    </w:p>
    <w:p w14:paraId="3D2C49B1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登记表封面：</w:t>
      </w:r>
    </w:p>
    <w:p w14:paraId="6713CDE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【学校（培养单位）】上海交通大学</w:t>
      </w:r>
    </w:p>
    <w:p w14:paraId="7DCF4FD6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【院系】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外国语学院</w:t>
      </w:r>
    </w:p>
    <w:p w14:paraId="1536D00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【专业】：按照研究生院学生基本信息相应项目内容填写。</w:t>
      </w:r>
    </w:p>
    <w:p w14:paraId="72D7B68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【填表日期】：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年某月某日（以毕业时间定，可选择毕业前后的时间）</w:t>
      </w:r>
    </w:p>
    <w:p w14:paraId="5881F092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3月份毕业的学生建议统一写：202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年1月3日； </w:t>
      </w:r>
    </w:p>
    <w:p w14:paraId="0BF6EC61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6月份毕业的学生建议统一写：202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年4月3日；</w:t>
      </w:r>
    </w:p>
    <w:p w14:paraId="1AD708D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9月份毕业的学生建议统一写：202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年7月3日；</w:t>
      </w:r>
    </w:p>
    <w:p w14:paraId="1D13B3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12月份毕业的学生建议统一写：2025年10月8日。</w:t>
      </w:r>
    </w:p>
    <w:p w14:paraId="467A5A5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第一页：</w:t>
      </w:r>
    </w:p>
    <w:p w14:paraId="5EE8DE0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贴照片：本人近期一寸正面免冠证件照。</w:t>
      </w:r>
    </w:p>
    <w:p w14:paraId="269B6AC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【籍贯】指“祖籍”，按照家里户口本上籍贯一栏填写。</w:t>
      </w:r>
    </w:p>
    <w:p w14:paraId="335BDD6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【辅导员姓名】：填写思政老师姓名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博士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毕业班思政教师：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张怡凡；硕士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毕业班思政教师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陈嘉翌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 w14:paraId="664ACB4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【本人身体健康状况】一栏填写有无疾病和体质强弱情况，如“良好”等。</w:t>
      </w:r>
    </w:p>
    <w:p w14:paraId="5E66635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【学历及授予何种学位】学历为“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博士研究生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或者“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硕士研究生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，学位为“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文学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博士学位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文学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硕士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或者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“翻译硕士专业学位”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18FD47E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【导师姓名及职称】：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职称为“教授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、副教授、讲师”等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47BB960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【现在家庭住址】一栏填写父母或监护人家庭住址。</w:t>
      </w:r>
    </w:p>
    <w:p w14:paraId="0278284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【最高学历阶段受过何种奖励或处分】格式为：某年某月，奖励名称，授予单位</w:t>
      </w:r>
    </w:p>
    <w:p w14:paraId="56ACC337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第二页：</w:t>
      </w:r>
    </w:p>
    <w:p w14:paraId="3CC9F60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【本人简历】一栏自入大学时起，依时间顺序详细填写，年月要衔接。中间间断学习和工作也要填写，并加以说明。</w:t>
      </w:r>
    </w:p>
    <w:p w14:paraId="2AEFCA8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【家庭成员及主要社会关系】家庭成员指直系亲属（父母和配偶、子女），主要社会关系指的是对本人影响较大、关系亲密的亲友。</w:t>
      </w:r>
    </w:p>
    <w:p w14:paraId="4C3A478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第三页：</w:t>
      </w:r>
    </w:p>
    <w:p w14:paraId="72D8059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【自我鉴定】本人填写并签名。三百字左右，不得太少（可以包含思想政治，学术科研，学习成绩，在校表现等几个方面）。日期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645BB7D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第四页：</w:t>
      </w:r>
    </w:p>
    <w:p w14:paraId="2DA7A2D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【导师对学生业务能力、外语水平的介绍】由导师填写并签名。日期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1320059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第五页：</w:t>
      </w:r>
    </w:p>
    <w:p w14:paraId="4E83AE7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【院系鉴定】参考文后模板，选取与自己实际情况相匹配的语句编辑，请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班委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代为填写，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签名空着不填写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2CC852E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第六页：</w:t>
      </w:r>
    </w:p>
    <w:p w14:paraId="1C209187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【学校（培养单位）意见】：学生不用填写。</w:t>
      </w:r>
    </w:p>
    <w:p w14:paraId="287BB15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用黑色水笔填写，下笔请谨慎，尽量不要涂改，每人只有两份！</w:t>
      </w:r>
    </w:p>
    <w:p w14:paraId="2C4E895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5BF8377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院系鉴定模板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（可参考，学生从中选择和自己实际情况匹配的语句编辑好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初稿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后请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班委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代为填写）</w:t>
      </w:r>
    </w:p>
    <w:p w14:paraId="5C755834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该生热爱祖国、热爱集体，拥护中国共产党的领导，作为共产党员（仅限党员同学填写），在日常学习生活中，起到党员模范带头作用，政治立场坚定，组织观念强，坚决贯彻党的路线方针政策。</w:t>
      </w:r>
    </w:p>
    <w:p w14:paraId="1CC599A9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在研究生期间学习努力认真，已完成研究生毕业的学分要求。成绩优异（仅限GPA3.5以上填写，其他填写优良），曾获得**奖学金。刻苦钻研，踏实肯干，具有较强的科研能力和实践能力，目前已完成***项目，发表论文*篇，毕业设计方向为***。</w:t>
      </w:r>
    </w:p>
    <w:p w14:paraId="63A4A8E8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该生勤俭节约，尊重师长，团结同学，积极参加班级活动，与同学们相处融洽。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参加了***志愿服务工作，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担任***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学生干部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，能全心全意为同学服务，获评***荣誉称号。</w:t>
      </w:r>
    </w:p>
    <w:p w14:paraId="3EF0B52E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综上所述，该生在校期间各方面表现良好！</w:t>
      </w:r>
    </w:p>
    <w:p w14:paraId="33638A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E"/>
    <w:rsid w:val="0009235B"/>
    <w:rsid w:val="00422C47"/>
    <w:rsid w:val="00443F21"/>
    <w:rsid w:val="00503888"/>
    <w:rsid w:val="006F26C8"/>
    <w:rsid w:val="0078353E"/>
    <w:rsid w:val="00807DB1"/>
    <w:rsid w:val="008B54F6"/>
    <w:rsid w:val="0093790C"/>
    <w:rsid w:val="00973524"/>
    <w:rsid w:val="00A25F4C"/>
    <w:rsid w:val="00A270FF"/>
    <w:rsid w:val="00AE657D"/>
    <w:rsid w:val="00B31A17"/>
    <w:rsid w:val="00EF3FCD"/>
    <w:rsid w:val="1CE91338"/>
    <w:rsid w:val="531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3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1140</Words>
  <Characters>1171</Characters>
  <Lines>8</Lines>
  <Paragraphs>2</Paragraphs>
  <TotalTime>3</TotalTime>
  <ScaleCrop>false</ScaleCrop>
  <LinksUpToDate>false</LinksUpToDate>
  <CharactersWithSpaces>1174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dreamsummit</dc:creator>
  <cp:lastModifiedBy>刘心怡</cp:lastModifiedBy>
  <dcterms:modified xsi:type="dcterms:W3CDTF">2024-12-26T07:29:21Z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eyJoZGlkIjoiOTc3M2Y5NzIzMDFlZjAyY2Q4Njk5ODkyYjFjNzBiNTQiLCJ1c2VySWQiOiI1Mzc0MDYyNzEifQ==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FBD181F4110F4E54BF265F908D879545_12</vt:lpwstr>
  </property>
</Properties>
</file>